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11BE" w14:textId="77777777" w:rsidR="004444E7" w:rsidRPr="004444E7" w:rsidRDefault="004444E7" w:rsidP="004444E7">
      <w:pPr>
        <w:pStyle w:val="spsinstrucciones"/>
        <w:jc w:val="center"/>
        <w:rPr>
          <w:bCs/>
          <w:color w:val="C00000"/>
          <w:lang w:val="es-419"/>
        </w:rPr>
      </w:pPr>
      <w:r w:rsidRPr="004444E7">
        <w:rPr>
          <w:bCs/>
          <w:color w:val="C00000"/>
          <w:lang w:val="es-419"/>
        </w:rPr>
        <w:t>Indicaciones generales:</w:t>
      </w:r>
    </w:p>
    <w:p w14:paraId="44C49A89" w14:textId="77777777" w:rsidR="004444E7" w:rsidRPr="004444E7" w:rsidRDefault="004444E7" w:rsidP="004444E7">
      <w:pPr>
        <w:pStyle w:val="spsinstrucciones"/>
        <w:numPr>
          <w:ilvl w:val="0"/>
          <w:numId w:val="1"/>
        </w:numPr>
        <w:rPr>
          <w:color w:val="C00000"/>
          <w:lang w:val="es-419"/>
        </w:rPr>
      </w:pPr>
      <w:r w:rsidRPr="004444E7">
        <w:rPr>
          <w:color w:val="C00000"/>
          <w:lang w:val="es-419"/>
        </w:rPr>
        <w:t>Esta plantilla está diseñada para organizar la información de los manuscritos de forma ordenada, lo que facilitará su maquetación y posterior difusión en librerías electrónicas científicas y bases de datos.</w:t>
      </w:r>
    </w:p>
    <w:p w14:paraId="456964EB" w14:textId="77777777" w:rsidR="004444E7" w:rsidRPr="004444E7" w:rsidRDefault="004444E7" w:rsidP="004444E7">
      <w:pPr>
        <w:pStyle w:val="spsinstrucciones"/>
        <w:numPr>
          <w:ilvl w:val="0"/>
          <w:numId w:val="1"/>
        </w:numPr>
        <w:rPr>
          <w:color w:val="C00000"/>
          <w:lang w:val="es-419"/>
        </w:rPr>
      </w:pPr>
      <w:r w:rsidRPr="004444E7">
        <w:rPr>
          <w:color w:val="C00000"/>
          <w:lang w:val="es-419"/>
        </w:rPr>
        <w:t>El diseño actual del documento no representa el formato final de publicación. En esta etapa, lo esencial es mantener la estructura, el orden de los apartados y el formato de las referencias.</w:t>
      </w:r>
    </w:p>
    <w:p w14:paraId="77515B77" w14:textId="77777777" w:rsidR="004444E7" w:rsidRPr="004444E7" w:rsidRDefault="004444E7" w:rsidP="004444E7">
      <w:pPr>
        <w:pStyle w:val="spsinstrucciones"/>
        <w:numPr>
          <w:ilvl w:val="0"/>
          <w:numId w:val="1"/>
        </w:numPr>
        <w:rPr>
          <w:color w:val="C00000"/>
          <w:lang w:val="es-419"/>
        </w:rPr>
      </w:pPr>
      <w:r w:rsidRPr="004444E7">
        <w:rPr>
          <w:color w:val="C00000"/>
          <w:lang w:val="es-419"/>
        </w:rPr>
        <w:t xml:space="preserve">Las referencias bibliográficas deben seguir estrictamente las normas del estilo APA, 7ª edición: </w:t>
      </w:r>
      <w:hyperlink r:id="rId7" w:tgtFrame="_new" w:history="1">
        <w:r w:rsidRPr="004444E7">
          <w:rPr>
            <w:rStyle w:val="Hipervnculo"/>
            <w:lang w:val="es-419"/>
          </w:rPr>
          <w:t>https://apastyle.apa.org</w:t>
        </w:r>
      </w:hyperlink>
      <w:r w:rsidRPr="004444E7">
        <w:rPr>
          <w:color w:val="C00000"/>
          <w:lang w:val="es-419"/>
        </w:rPr>
        <w:t>.</w:t>
      </w:r>
    </w:p>
    <w:p w14:paraId="072EEB1B" w14:textId="77777777" w:rsidR="004444E7" w:rsidRPr="004444E7" w:rsidRDefault="004444E7" w:rsidP="004444E7">
      <w:pPr>
        <w:pStyle w:val="spsinstrucciones"/>
        <w:numPr>
          <w:ilvl w:val="0"/>
          <w:numId w:val="1"/>
        </w:numPr>
        <w:rPr>
          <w:color w:val="C00000"/>
          <w:lang w:val="es-419"/>
        </w:rPr>
      </w:pPr>
      <w:r w:rsidRPr="004444E7">
        <w:rPr>
          <w:color w:val="C00000"/>
          <w:lang w:val="es-419"/>
        </w:rPr>
        <w:t>Se recomienda evitar el uso excesivo de notas al pie.</w:t>
      </w:r>
    </w:p>
    <w:p w14:paraId="2DFE1C7D" w14:textId="77777777" w:rsidR="004444E7" w:rsidRPr="004444E7" w:rsidRDefault="004444E7" w:rsidP="004444E7">
      <w:pPr>
        <w:pStyle w:val="spsinstrucciones"/>
        <w:numPr>
          <w:ilvl w:val="0"/>
          <w:numId w:val="1"/>
        </w:numPr>
        <w:rPr>
          <w:color w:val="C00000"/>
          <w:lang w:val="es-419"/>
        </w:rPr>
      </w:pPr>
      <w:r w:rsidRPr="004444E7">
        <w:rPr>
          <w:color w:val="C00000"/>
          <w:lang w:val="es-419"/>
        </w:rPr>
        <w:t>Las indicaciones escritas en color rojo dentro del documento son orientativas y pueden eliminarse una vez se haya adaptado el artículo a la plantilla.</w:t>
      </w:r>
    </w:p>
    <w:p w14:paraId="0897AB4D" w14:textId="77777777" w:rsidR="004444E7" w:rsidRPr="004444E7" w:rsidRDefault="004444E7" w:rsidP="004444E7">
      <w:pPr>
        <w:pStyle w:val="spsinstrucciones"/>
        <w:numPr>
          <w:ilvl w:val="0"/>
          <w:numId w:val="1"/>
        </w:numPr>
        <w:rPr>
          <w:color w:val="C00000"/>
          <w:lang w:val="es-419"/>
        </w:rPr>
      </w:pPr>
      <w:r w:rsidRPr="004444E7">
        <w:rPr>
          <w:color w:val="C00000"/>
          <w:lang w:val="es-419"/>
        </w:rPr>
        <w:t xml:space="preserve">Los textos en verde </w:t>
      </w:r>
      <w:r w:rsidRPr="004444E7">
        <w:rPr>
          <w:bCs/>
          <w:color w:val="C00000"/>
          <w:lang w:val="es-419"/>
        </w:rPr>
        <w:t>no deben eliminarse</w:t>
      </w:r>
      <w:r w:rsidRPr="004444E7">
        <w:rPr>
          <w:color w:val="C00000"/>
          <w:lang w:val="es-419"/>
        </w:rPr>
        <w:t>; si es necesario, pueden reemplazarse por líneas en blanco.</w:t>
      </w:r>
    </w:p>
    <w:p w14:paraId="4994DEEF" w14:textId="77777777" w:rsidR="00064564" w:rsidRPr="00F65BFD" w:rsidRDefault="00064564" w:rsidP="00064564">
      <w:pPr>
        <w:pStyle w:val="spsinstrucciones"/>
        <w:rPr>
          <w:lang w:val="es-ES"/>
        </w:rPr>
      </w:pPr>
    </w:p>
    <w:p w14:paraId="6F3964F7" w14:textId="77777777" w:rsidR="00524720" w:rsidRPr="00F65BFD" w:rsidRDefault="00524720">
      <w:pPr>
        <w:spacing w:after="0"/>
        <w:rPr>
          <w:color w:val="FFD966" w:themeColor="accent4" w:themeTint="99"/>
        </w:rPr>
      </w:pPr>
      <w:r w:rsidRPr="00F65BFD">
        <w:br w:type="page"/>
      </w:r>
    </w:p>
    <w:p w14:paraId="3B3A65BE" w14:textId="77777777" w:rsidR="00064564" w:rsidRDefault="00064564" w:rsidP="00064564">
      <w:pPr>
        <w:pStyle w:val="spstitulooriginal"/>
        <w:rPr>
          <w:lang w:val="es-ES_tradnl"/>
        </w:rPr>
      </w:pPr>
      <w:r>
        <w:rPr>
          <w:lang w:val="es-ES_tradnl"/>
        </w:rPr>
        <w:lastRenderedPageBreak/>
        <w:t>Título original del artículo</w:t>
      </w:r>
    </w:p>
    <w:p w14:paraId="4A5DF660" w14:textId="3A84B24F" w:rsidR="00064564" w:rsidRPr="00703903" w:rsidRDefault="00064564" w:rsidP="00064564">
      <w:pPr>
        <w:pStyle w:val="spstitulotraduc"/>
      </w:pPr>
      <w:r w:rsidRPr="00703903">
        <w:t>Título traducido</w:t>
      </w:r>
      <w:r w:rsidR="00321D0E" w:rsidRPr="00703903">
        <w:t xml:space="preserve"> (en inglés)</w:t>
      </w:r>
    </w:p>
    <w:p w14:paraId="2322FE79" w14:textId="27781298" w:rsidR="00B4678C" w:rsidRPr="00F65BFD" w:rsidRDefault="00B4678C">
      <w:pPr>
        <w:spacing w:after="0"/>
        <w:rPr>
          <w:b/>
          <w:color w:val="33CC33"/>
        </w:rPr>
      </w:pPr>
    </w:p>
    <w:p w14:paraId="322D9D98" w14:textId="49414241" w:rsidR="00064564" w:rsidRPr="00F65BFD" w:rsidRDefault="00C97D9D" w:rsidP="00064564">
      <w:pPr>
        <w:pStyle w:val="spsresumentit"/>
      </w:pPr>
      <w:r w:rsidRPr="00F65BFD">
        <w:t>Resumen</w:t>
      </w:r>
      <w:r w:rsidR="001E10D9" w:rsidRPr="00F65BFD">
        <w:t xml:space="preserve"> (máx 250 palabras)</w:t>
      </w:r>
      <w:r w:rsidR="00A464B3" w:rsidRPr="00F65BFD">
        <w:t xml:space="preserve"> </w:t>
      </w:r>
    </w:p>
    <w:p w14:paraId="1D769BA0" w14:textId="02A23384" w:rsidR="00064564" w:rsidRDefault="004444E7" w:rsidP="00064564">
      <w:pPr>
        <w:pStyle w:val="spsinstrucciones"/>
      </w:pPr>
      <w:r>
        <w:t>S</w:t>
      </w:r>
      <w:r w:rsidR="00064564" w:rsidRPr="001F47A6">
        <w:t>eparar</w:t>
      </w:r>
      <w:r w:rsidR="00C97D9D">
        <w:t xml:space="preserve"> las</w:t>
      </w:r>
      <w:r w:rsidR="00064564" w:rsidRPr="001F47A6">
        <w:t xml:space="preserve"> palabras clave con coma</w:t>
      </w:r>
      <w:r w:rsidR="00910C31">
        <w:t xml:space="preserve">. </w:t>
      </w:r>
    </w:p>
    <w:p w14:paraId="6A3D0EE2" w14:textId="679C64E5" w:rsidR="00064564" w:rsidRPr="001E3016" w:rsidRDefault="00064564" w:rsidP="00064564">
      <w:pPr>
        <w:pStyle w:val="spspalabrasclave"/>
        <w:rPr>
          <w:color w:val="FF0000"/>
        </w:rPr>
      </w:pPr>
      <w:r w:rsidRPr="00A73BD4">
        <w:rPr>
          <w:rStyle w:val="spsnegritas"/>
        </w:rPr>
        <w:t>Palabras clave:</w:t>
      </w:r>
      <w:r>
        <w:t xml:space="preserve"> primero</w:t>
      </w:r>
      <w:r w:rsidR="00103ED9">
        <w:t>,</w:t>
      </w:r>
      <w:r>
        <w:t xml:space="preserve"> segundo</w:t>
      </w:r>
      <w:r w:rsidR="00532E87">
        <w:t>,</w:t>
      </w:r>
      <w:r w:rsidR="001E3016">
        <w:t xml:space="preserve"> </w:t>
      </w:r>
      <w:r>
        <w:t>tercero.</w:t>
      </w:r>
      <w:r w:rsidR="009901BC">
        <w:t xml:space="preserve"> </w:t>
      </w:r>
    </w:p>
    <w:p w14:paraId="46BB7AD0" w14:textId="77777777" w:rsidR="00365BB0" w:rsidRPr="00365BB0" w:rsidRDefault="00365BB0" w:rsidP="00365BB0">
      <w:pPr>
        <w:pStyle w:val="spsresumtxt"/>
        <w:jc w:val="both"/>
        <w:rPr>
          <w:b/>
          <w:color w:val="33CC33"/>
          <w:lang w:val="es-419"/>
        </w:rPr>
      </w:pPr>
      <w:r w:rsidRPr="00365BB0">
        <w:rPr>
          <w:b/>
          <w:i/>
          <w:iCs/>
          <w:color w:val="33CC33"/>
          <w:lang w:val="es-419"/>
        </w:rPr>
        <w:t>(No eliminar esta línea en blanco)</w:t>
      </w:r>
    </w:p>
    <w:p w14:paraId="685FE192" w14:textId="5A1159E5" w:rsidR="00910C31" w:rsidRPr="00F65BFD" w:rsidRDefault="00C97D9D" w:rsidP="00910C31">
      <w:pPr>
        <w:pStyle w:val="spsresumtxt"/>
        <w:jc w:val="both"/>
        <w:rPr>
          <w:rStyle w:val="spsnegritas"/>
          <w:b w:val="0"/>
        </w:rPr>
      </w:pPr>
      <w:r w:rsidRPr="00F65BFD">
        <w:rPr>
          <w:b/>
        </w:rPr>
        <w:t>Abstract</w:t>
      </w:r>
      <w:r w:rsidR="00910C31" w:rsidRPr="00F65BFD">
        <w:rPr>
          <w:rStyle w:val="spsnegritas"/>
          <w:b w:val="0"/>
        </w:rPr>
        <w:t xml:space="preserve"> </w:t>
      </w:r>
      <w:r w:rsidR="001E10D9" w:rsidRPr="00F65BFD">
        <w:rPr>
          <w:rStyle w:val="spsnegritas"/>
          <w:b w:val="0"/>
        </w:rPr>
        <w:t>(</w:t>
      </w:r>
      <w:r w:rsidR="008D4126">
        <w:rPr>
          <w:rStyle w:val="spsnegritas"/>
          <w:b w:val="0"/>
        </w:rPr>
        <w:t xml:space="preserve">máx. </w:t>
      </w:r>
      <w:r w:rsidR="001E10D9" w:rsidRPr="00F65BFD">
        <w:rPr>
          <w:rStyle w:val="spsnegritas"/>
          <w:b w:val="0"/>
        </w:rPr>
        <w:t>250 words)</w:t>
      </w:r>
      <w:r w:rsidR="00D574DF" w:rsidRPr="00F65BFD">
        <w:rPr>
          <w:rStyle w:val="spsnegritas"/>
          <w:b w:val="0"/>
        </w:rPr>
        <w:t xml:space="preserve"> </w:t>
      </w:r>
    </w:p>
    <w:p w14:paraId="64D53D46" w14:textId="67E85CE8" w:rsidR="00064564" w:rsidRPr="001F47A6" w:rsidRDefault="004444E7" w:rsidP="00064564">
      <w:pPr>
        <w:pStyle w:val="spsinstrucciones"/>
      </w:pPr>
      <w:r>
        <w:t>S</w:t>
      </w:r>
      <w:r w:rsidR="00064564" w:rsidRPr="001F47A6">
        <w:t xml:space="preserve">eparar </w:t>
      </w:r>
      <w:r w:rsidR="008C1823">
        <w:t xml:space="preserve">las </w:t>
      </w:r>
      <w:r w:rsidR="00064564">
        <w:t>keywords</w:t>
      </w:r>
      <w:r w:rsidR="00064564" w:rsidRPr="001F47A6">
        <w:t xml:space="preserve"> con coma</w:t>
      </w:r>
    </w:p>
    <w:p w14:paraId="05A5EE3C" w14:textId="53EB0C6B" w:rsidR="009901BC" w:rsidRPr="001654D7" w:rsidRDefault="009901BC" w:rsidP="009901BC">
      <w:pPr>
        <w:pStyle w:val="spspalabrasclave"/>
        <w:rPr>
          <w:lang w:val="en-GB"/>
        </w:rPr>
      </w:pPr>
      <w:r w:rsidRPr="009901BC">
        <w:rPr>
          <w:b/>
          <w:lang w:val="en-GB"/>
        </w:rPr>
        <w:t>Keywords:</w:t>
      </w:r>
      <w:r w:rsidRPr="001654D7">
        <w:rPr>
          <w:lang w:val="en-GB"/>
        </w:rPr>
        <w:t xml:space="preserve"> </w:t>
      </w:r>
      <w:r>
        <w:rPr>
          <w:lang w:val="en-GB"/>
        </w:rPr>
        <w:t>first,</w:t>
      </w:r>
      <w:r w:rsidR="00532E87">
        <w:rPr>
          <w:lang w:val="en-GB"/>
        </w:rPr>
        <w:t xml:space="preserve"> </w:t>
      </w:r>
      <w:r>
        <w:rPr>
          <w:lang w:val="en-GB"/>
        </w:rPr>
        <w:t>second, third…</w:t>
      </w:r>
    </w:p>
    <w:p w14:paraId="34DD5611" w14:textId="666A57AE" w:rsidR="00585F33" w:rsidRPr="00365BB0" w:rsidRDefault="00365BB0" w:rsidP="00064564">
      <w:pPr>
        <w:pStyle w:val="spslineablanca"/>
        <w:rPr>
          <w:b/>
          <w:color w:val="33CC33"/>
          <w:lang w:val="es-419"/>
        </w:rPr>
      </w:pPr>
      <w:r w:rsidRPr="00365BB0">
        <w:rPr>
          <w:b/>
          <w:i/>
          <w:iCs/>
          <w:color w:val="33CC33"/>
          <w:lang w:val="es-419"/>
        </w:rPr>
        <w:t>(No eliminar esta línea en blanco)</w:t>
      </w:r>
    </w:p>
    <w:p w14:paraId="282D4237" w14:textId="7591F172" w:rsidR="002A0D70" w:rsidRPr="00365BB0" w:rsidRDefault="00365BB0" w:rsidP="00585F33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4A2E75B3" w14:textId="77777777" w:rsidR="00EA73F9" w:rsidRDefault="00EA73F9" w:rsidP="002A0D70">
      <w:pPr>
        <w:pStyle w:val="spstitsecc1"/>
      </w:pPr>
    </w:p>
    <w:p w14:paraId="1BC9CFCB" w14:textId="5525556C" w:rsidR="00064564" w:rsidRPr="002A0D70" w:rsidRDefault="00064564" w:rsidP="002A0D70">
      <w:pPr>
        <w:pStyle w:val="spstitsecc1"/>
      </w:pPr>
      <w:r w:rsidRPr="002A0D70">
        <w:t>Introducción (</w:t>
      </w:r>
      <w:r w:rsidR="00365BB0">
        <w:t>Título</w:t>
      </w:r>
      <w:r w:rsidRPr="002A0D70">
        <w:t xml:space="preserve"> de nivel 1)</w:t>
      </w:r>
    </w:p>
    <w:p w14:paraId="21E0E923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4C5CBA7B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55A67686" w14:textId="7DA4E869" w:rsidR="00064564" w:rsidRDefault="00365BB0" w:rsidP="00064564">
      <w:pPr>
        <w:pStyle w:val="spstitsecc2"/>
      </w:pPr>
      <w:r>
        <w:t>Título</w:t>
      </w:r>
      <w:r w:rsidR="00064564">
        <w:t xml:space="preserve"> de nivel 2 si la hubiere</w:t>
      </w:r>
    </w:p>
    <w:p w14:paraId="67DAF0F4" w14:textId="77A32530" w:rsidR="00064564" w:rsidRDefault="00365BB0" w:rsidP="00064564">
      <w:pPr>
        <w:pStyle w:val="spstitsecc3"/>
      </w:pPr>
      <w:r>
        <w:t>Título</w:t>
      </w:r>
      <w:r w:rsidR="007E0EBB">
        <w:t xml:space="preserve"> de nivel 3</w:t>
      </w:r>
      <w:r w:rsidR="00064564">
        <w:t xml:space="preserve"> si la hubiere</w:t>
      </w:r>
    </w:p>
    <w:p w14:paraId="768F024C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18116DDC" w14:textId="77777777" w:rsidR="004444E7" w:rsidRDefault="004444E7" w:rsidP="00B23F11">
      <w:pPr>
        <w:pStyle w:val="spslineablanca"/>
        <w:rPr>
          <w:color w:val="auto"/>
          <w:lang w:val="es-ES"/>
        </w:rPr>
      </w:pPr>
      <w:r w:rsidRPr="004444E7">
        <w:rPr>
          <w:color w:val="auto"/>
          <w:lang w:val="es-ES"/>
        </w:rPr>
        <w:t>Texto</w:t>
      </w:r>
    </w:p>
    <w:p w14:paraId="675824C7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3B87E5BF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40515C1B" w14:textId="49F0FDC6" w:rsidR="00B23F11" w:rsidRPr="00703903" w:rsidRDefault="00B23F11" w:rsidP="00B23F11">
      <w:pPr>
        <w:pStyle w:val="spstitsecc1"/>
      </w:pPr>
      <w:r w:rsidRPr="00703903">
        <w:t xml:space="preserve">Métodos </w:t>
      </w:r>
      <w:r w:rsidR="000E0429" w:rsidRPr="00703903">
        <w:t>(</w:t>
      </w:r>
      <w:r w:rsidR="00365BB0">
        <w:t xml:space="preserve">Título de </w:t>
      </w:r>
      <w:r w:rsidR="000E0429" w:rsidRPr="00703903">
        <w:t>nivel 1</w:t>
      </w:r>
      <w:r w:rsidRPr="00703903">
        <w:t>)</w:t>
      </w:r>
    </w:p>
    <w:p w14:paraId="6785A91A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0DB526AF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08F59B9B" w14:textId="77777777" w:rsidR="00532E87" w:rsidRDefault="00532E87" w:rsidP="00D03D0E">
      <w:pPr>
        <w:pStyle w:val="spsinstrucciones"/>
        <w:rPr>
          <w:b w:val="0"/>
          <w:color w:val="auto"/>
          <w:lang w:val="es-ES"/>
        </w:rPr>
      </w:pPr>
      <w:r w:rsidRPr="00532E87">
        <w:rPr>
          <w:b w:val="0"/>
          <w:color w:val="auto"/>
          <w:lang w:val="es-ES"/>
        </w:rPr>
        <w:t>Texto</w:t>
      </w:r>
    </w:p>
    <w:p w14:paraId="0374F614" w14:textId="0DD03E60" w:rsidR="00D03D0E" w:rsidRDefault="00D03D0E" w:rsidP="00D03D0E">
      <w:pPr>
        <w:pStyle w:val="spsinstrucciones"/>
      </w:pPr>
      <w:r>
        <w:t xml:space="preserve">Las tablas deberán </w:t>
      </w:r>
      <w:r w:rsidR="00EA73F9">
        <w:t>elaborarse según la normativa APA 7ª edición (No incluir tablas como imágenes)</w:t>
      </w:r>
    </w:p>
    <w:p w14:paraId="5065861F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3993866B" w14:textId="77777777" w:rsidR="007E0425" w:rsidRPr="008A5363" w:rsidRDefault="001B78A6" w:rsidP="008A5363">
      <w:pPr>
        <w:pStyle w:val="spsfigurasnum"/>
        <w:rPr>
          <w:rStyle w:val="spsnegritas"/>
          <w:b/>
          <w:bCs w:val="0"/>
        </w:rPr>
      </w:pPr>
      <w:r w:rsidRPr="008A5363">
        <w:rPr>
          <w:rStyle w:val="spsnegritas"/>
          <w:b/>
          <w:bCs w:val="0"/>
        </w:rPr>
        <w:t>Tabla 1</w:t>
      </w:r>
    </w:p>
    <w:p w14:paraId="5C9153A7" w14:textId="0D0E6D86" w:rsidR="001B78A6" w:rsidRPr="007E0425" w:rsidRDefault="00533B18" w:rsidP="008A5363">
      <w:pPr>
        <w:pStyle w:val="spsfigurastitulo"/>
      </w:pPr>
      <w:r>
        <w:t>T</w:t>
      </w:r>
      <w:r w:rsidR="001B78A6" w:rsidRPr="007E0425">
        <w:t>ítulo de la tabla</w:t>
      </w:r>
      <w:r w:rsidR="00365232" w:rsidRPr="007E0425">
        <w:t xml:space="preserve">, va siempre </w:t>
      </w:r>
      <w:r w:rsidR="002E3B1B" w:rsidRPr="008A5363">
        <w:t>antes</w:t>
      </w:r>
      <w:r w:rsidR="002E3B1B" w:rsidRPr="007E0425">
        <w:t xml:space="preserve"> de la tabla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B78A6" w14:paraId="447F8BF6" w14:textId="77777777" w:rsidTr="00EA73F9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4E432328" w14:textId="70EBEA3E" w:rsidR="001B78A6" w:rsidRDefault="00B63A7D" w:rsidP="00B63A7D">
            <w:pPr>
              <w:pStyle w:val="spstablasepig"/>
            </w:pPr>
            <w:r>
              <w:lastRenderedPageBreak/>
              <w:t xml:space="preserve">Encabezado </w:t>
            </w:r>
            <w:r w:rsidR="00532E87">
              <w:t>A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0A8882E" w14:textId="29464F42" w:rsidR="001B78A6" w:rsidRDefault="00B63A7D" w:rsidP="00C74009">
            <w:pPr>
              <w:pStyle w:val="spstablasepig"/>
              <w:jc w:val="center"/>
            </w:pPr>
            <w:r>
              <w:t xml:space="preserve">Encabezado </w:t>
            </w:r>
            <w:r w:rsidR="00532E87">
              <w:t>B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5C7D0D99" w14:textId="0FA5A5E9" w:rsidR="001B78A6" w:rsidRDefault="00B63A7D" w:rsidP="00C74009">
            <w:pPr>
              <w:pStyle w:val="spstablasepig"/>
              <w:jc w:val="center"/>
            </w:pPr>
            <w:r>
              <w:t xml:space="preserve">Encabezado </w:t>
            </w:r>
            <w:r w:rsidR="00532E87">
              <w:t>C</w:t>
            </w:r>
          </w:p>
        </w:tc>
      </w:tr>
      <w:tr w:rsidR="001B78A6" w14:paraId="31F518B8" w14:textId="77777777" w:rsidTr="00EA73F9">
        <w:tc>
          <w:tcPr>
            <w:tcW w:w="2831" w:type="dxa"/>
            <w:tcBorders>
              <w:top w:val="single" w:sz="4" w:space="0" w:color="auto"/>
            </w:tcBorders>
          </w:tcPr>
          <w:p w14:paraId="6C293874" w14:textId="3A66D8CF" w:rsidR="001B78A6" w:rsidRDefault="00B63A7D" w:rsidP="00B63A7D">
            <w:pPr>
              <w:pStyle w:val="spstablastexto"/>
            </w:pPr>
            <w:r>
              <w:t xml:space="preserve">Dato </w:t>
            </w:r>
            <w:r w:rsidR="00532E87">
              <w:t>F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04679D0D" w14:textId="698737E3" w:rsidR="001B78A6" w:rsidRDefault="00B63A7D" w:rsidP="00C74009">
            <w:pPr>
              <w:pStyle w:val="spstablastexto"/>
              <w:jc w:val="center"/>
            </w:pPr>
            <w:r>
              <w:t xml:space="preserve">Dato </w:t>
            </w:r>
            <w:r w:rsidR="00532E87">
              <w:t>G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1600A636" w14:textId="7BB6283D" w:rsidR="001B78A6" w:rsidRDefault="00B63A7D" w:rsidP="00532E87">
            <w:pPr>
              <w:pStyle w:val="spstablastexto"/>
              <w:jc w:val="center"/>
            </w:pPr>
            <w:r>
              <w:t>Dato</w:t>
            </w:r>
            <w:r w:rsidR="00532E87">
              <w:t xml:space="preserve"> H</w:t>
            </w:r>
          </w:p>
        </w:tc>
      </w:tr>
    </w:tbl>
    <w:p w14:paraId="580281B1" w14:textId="6B465F12" w:rsidR="001B78A6" w:rsidRDefault="007E0425" w:rsidP="001056F4">
      <w:pPr>
        <w:pStyle w:val="spstablasnotas"/>
      </w:pPr>
      <w:r w:rsidRPr="001056F4">
        <w:rPr>
          <w:rStyle w:val="spscursivas"/>
        </w:rPr>
        <w:t>Nota</w:t>
      </w:r>
      <w:r w:rsidRPr="001056F4">
        <w:t>.</w:t>
      </w:r>
      <w:r w:rsidR="0065040E">
        <w:t xml:space="preserve"> </w:t>
      </w:r>
      <w:r w:rsidR="00B63A7D">
        <w:t xml:space="preserve">Esto es una nota </w:t>
      </w:r>
      <w:r w:rsidR="00AF1679">
        <w:t xml:space="preserve">aclaratoria para </w:t>
      </w:r>
      <w:r w:rsidR="00B63A7D">
        <w:t>la tabla</w:t>
      </w:r>
      <w:r w:rsidR="00365232">
        <w:t>.</w:t>
      </w:r>
    </w:p>
    <w:p w14:paraId="21D57306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027B43C3" w14:textId="34FB66FB" w:rsidR="00B23F11" w:rsidRPr="008C1823" w:rsidRDefault="00532E87" w:rsidP="00D04FBE">
      <w:pPr>
        <w:jc w:val="both"/>
        <w:rPr>
          <w:lang w:val="en-US"/>
        </w:rPr>
      </w:pPr>
      <w:r w:rsidRPr="00532E87">
        <w:t>Texto</w:t>
      </w:r>
    </w:p>
    <w:p w14:paraId="14AA7F3B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2471B6E4" w14:textId="58A84B9A" w:rsidR="00B23F11" w:rsidRDefault="00365BB0" w:rsidP="00B23F11">
      <w:pPr>
        <w:pStyle w:val="spstitsecc2"/>
      </w:pPr>
      <w:r>
        <w:t>Título</w:t>
      </w:r>
      <w:r w:rsidR="00B23F11">
        <w:t xml:space="preserve"> de nivel 2 si la hubiere</w:t>
      </w:r>
    </w:p>
    <w:p w14:paraId="6BDFA9F0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504DADBB" w14:textId="53303743" w:rsidR="004B0597" w:rsidRDefault="00532E87" w:rsidP="00D04FBE">
      <w:pPr>
        <w:jc w:val="both"/>
      </w:pPr>
      <w:r w:rsidRPr="00532E87">
        <w:t>Texto</w:t>
      </w:r>
      <w:r>
        <w:t xml:space="preserve">, </w:t>
      </w:r>
      <w:r w:rsidR="00365232">
        <w:t xml:space="preserve">ver </w:t>
      </w:r>
      <w:r w:rsidR="00365232" w:rsidRPr="00365232">
        <w:rPr>
          <w:rStyle w:val="spsnegritas"/>
        </w:rPr>
        <w:t>Figura 1</w:t>
      </w:r>
      <w:r w:rsidR="00365232">
        <w:t>.</w:t>
      </w:r>
    </w:p>
    <w:p w14:paraId="7E873C2B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2994D66E" w14:textId="77777777" w:rsidR="00D91F95" w:rsidRPr="00D91F95" w:rsidRDefault="0078002E" w:rsidP="00D91F95">
      <w:pPr>
        <w:pStyle w:val="spsfigurasnum"/>
      </w:pPr>
      <w:r w:rsidRPr="00D91F95">
        <w:t>Figura 1</w:t>
      </w:r>
    </w:p>
    <w:p w14:paraId="3EF8CAC5" w14:textId="4D627875" w:rsidR="00B23F11" w:rsidRPr="00D91F95" w:rsidRDefault="00533B18" w:rsidP="00D91F95">
      <w:pPr>
        <w:pStyle w:val="spsfigurastitulo"/>
      </w:pPr>
      <w:r>
        <w:t>T</w:t>
      </w:r>
      <w:r w:rsidR="0078002E" w:rsidRPr="00D91F95">
        <w:t>ítulo</w:t>
      </w:r>
      <w:r w:rsidR="00B23F11" w:rsidRPr="00D91F95">
        <w:t xml:space="preserve"> </w:t>
      </w:r>
      <w:r w:rsidR="0078002E" w:rsidRPr="00D91F95">
        <w:t>de la figura</w:t>
      </w:r>
      <w:r w:rsidR="00365232" w:rsidRPr="00D91F95">
        <w:t>, va siempre debajo</w:t>
      </w:r>
    </w:p>
    <w:p w14:paraId="2A3C7795" w14:textId="28AAF129" w:rsidR="00D91F95" w:rsidRDefault="00532E87" w:rsidP="00D91F95">
      <w:pPr>
        <w:pStyle w:val="spsfiguras"/>
      </w:pPr>
      <w:r>
        <w:rPr>
          <w:noProof/>
        </w:rPr>
        <w:drawing>
          <wp:inline distT="0" distB="0" distL="0" distR="0" wp14:anchorId="40F27D93" wp14:editId="4AF66E6E">
            <wp:extent cx="1962150" cy="767080"/>
            <wp:effectExtent l="0" t="0" r="0" b="0"/>
            <wp:docPr id="899104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104340" name="Imagen 8991043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2C59" w14:textId="6AF74E1F" w:rsidR="00D91F95" w:rsidRPr="00B63A7D" w:rsidRDefault="00D91F95" w:rsidP="00D91F95">
      <w:pPr>
        <w:pStyle w:val="spstablasnotas"/>
      </w:pPr>
      <w:r w:rsidRPr="001056F4">
        <w:rPr>
          <w:rStyle w:val="spscursivas"/>
        </w:rPr>
        <w:t>Nota</w:t>
      </w:r>
      <w:r w:rsidRPr="001056F4">
        <w:t>.</w:t>
      </w:r>
      <w:r>
        <w:t xml:space="preserve"> Esto es una nota aclaratoria para la figura.</w:t>
      </w:r>
    </w:p>
    <w:p w14:paraId="251C31B0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6D6A01C5" w14:textId="77777777" w:rsidR="004444E7" w:rsidRDefault="004444E7" w:rsidP="000E0429">
      <w:pPr>
        <w:pStyle w:val="spslineablanca"/>
        <w:rPr>
          <w:color w:val="auto"/>
          <w:lang w:val="es-ES"/>
        </w:rPr>
      </w:pPr>
      <w:r w:rsidRPr="004444E7">
        <w:rPr>
          <w:color w:val="auto"/>
          <w:lang w:val="es-ES"/>
        </w:rPr>
        <w:t>Texto</w:t>
      </w:r>
    </w:p>
    <w:p w14:paraId="45AAEE5A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4986BC20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7DF6CF0A" w14:textId="08AEFD3C" w:rsidR="000E0429" w:rsidRDefault="000E0429" w:rsidP="000E0429">
      <w:pPr>
        <w:pStyle w:val="spstitsecc1"/>
      </w:pPr>
      <w:r>
        <w:t>Resultados (</w:t>
      </w:r>
      <w:r w:rsidR="00365BB0">
        <w:t>Título de</w:t>
      </w:r>
      <w:r>
        <w:t xml:space="preserve"> nivel </w:t>
      </w:r>
      <w:r w:rsidR="00FC29EC">
        <w:t>1</w:t>
      </w:r>
      <w:r>
        <w:t>)</w:t>
      </w:r>
    </w:p>
    <w:p w14:paraId="50EBF1C3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06A6B364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30B3FDA7" w14:textId="1BD3DBB6" w:rsidR="00FC29EC" w:rsidRPr="008C1823" w:rsidRDefault="004444E7" w:rsidP="00D04FBE">
      <w:pPr>
        <w:jc w:val="both"/>
        <w:rPr>
          <w:lang w:val="en-US"/>
        </w:rPr>
      </w:pPr>
      <w:r w:rsidRPr="004444E7">
        <w:t>Texto</w:t>
      </w:r>
      <w:r>
        <w:t>,</w:t>
      </w:r>
      <w:r w:rsidRPr="004444E7">
        <w:t xml:space="preserve"> ver</w:t>
      </w:r>
      <w:r>
        <w:rPr>
          <w:rStyle w:val="spsnegritas"/>
          <w:lang w:val="pt-BR"/>
        </w:rPr>
        <w:t xml:space="preserve"> </w:t>
      </w:r>
      <w:r w:rsidR="00CA02D1" w:rsidRPr="00F84222">
        <w:rPr>
          <w:rStyle w:val="spsnegritas"/>
          <w:lang w:val="pt-BR"/>
        </w:rPr>
        <w:t>Tabla 2</w:t>
      </w:r>
      <w:r>
        <w:rPr>
          <w:rStyle w:val="spsnegritas"/>
          <w:lang w:val="pt-BR"/>
        </w:rPr>
        <w:t>.</w:t>
      </w:r>
    </w:p>
    <w:p w14:paraId="443CA5DF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24D7367E" w14:textId="77777777" w:rsidR="001056F4" w:rsidRPr="001056F4" w:rsidRDefault="00B63A7D" w:rsidP="001056F4">
      <w:pPr>
        <w:pStyle w:val="spsfigurasnum"/>
      </w:pPr>
      <w:r w:rsidRPr="001056F4">
        <w:rPr>
          <w:rStyle w:val="spsnegritas"/>
          <w:b/>
          <w:bCs w:val="0"/>
        </w:rPr>
        <w:t>Tabla 2</w:t>
      </w:r>
      <w:r w:rsidR="00D04FBE" w:rsidRPr="001056F4">
        <w:rPr>
          <w:rStyle w:val="spsnegritas"/>
          <w:b/>
          <w:bCs w:val="0"/>
        </w:rPr>
        <w:t>.</w:t>
      </w:r>
    </w:p>
    <w:p w14:paraId="78D7467C" w14:textId="04EEC920" w:rsidR="00B63A7D" w:rsidRDefault="00533B18" w:rsidP="001056F4">
      <w:pPr>
        <w:pStyle w:val="spsfigurastitulo"/>
      </w:pPr>
      <w:r>
        <w:t>T</w:t>
      </w:r>
      <w:r w:rsidR="00B63A7D" w:rsidRPr="001056F4">
        <w:t>ítulo de la tabla.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74009" w14:paraId="3F4D9E47" w14:textId="77777777" w:rsidTr="00D7174A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76505310" w14:textId="43DECC7D" w:rsidR="00C74009" w:rsidRDefault="00C74009" w:rsidP="00D7174A">
            <w:pPr>
              <w:pStyle w:val="spstablasepig"/>
            </w:pPr>
            <w:r>
              <w:t xml:space="preserve">Encabezado </w:t>
            </w:r>
            <w:r w:rsidR="00532E87">
              <w:t>A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28F854D" w14:textId="42863B9F" w:rsidR="00C74009" w:rsidRDefault="00C74009" w:rsidP="00D7174A">
            <w:pPr>
              <w:pStyle w:val="spstablasepig"/>
              <w:jc w:val="center"/>
            </w:pPr>
            <w:r>
              <w:t xml:space="preserve">Encabezado </w:t>
            </w:r>
            <w:r w:rsidR="00532E87">
              <w:t>B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56F99172" w14:textId="417FE3FB" w:rsidR="00C74009" w:rsidRDefault="00C74009" w:rsidP="00D7174A">
            <w:pPr>
              <w:pStyle w:val="spstablasepig"/>
              <w:jc w:val="center"/>
            </w:pPr>
            <w:r>
              <w:t xml:space="preserve">Encabezado </w:t>
            </w:r>
            <w:r w:rsidR="00532E87">
              <w:t>C</w:t>
            </w:r>
          </w:p>
        </w:tc>
      </w:tr>
      <w:tr w:rsidR="00C74009" w14:paraId="70A9EBF9" w14:textId="77777777" w:rsidTr="00D7174A">
        <w:tc>
          <w:tcPr>
            <w:tcW w:w="2831" w:type="dxa"/>
            <w:tcBorders>
              <w:top w:val="single" w:sz="4" w:space="0" w:color="auto"/>
            </w:tcBorders>
          </w:tcPr>
          <w:p w14:paraId="1FBDEECC" w14:textId="7083D520" w:rsidR="00C74009" w:rsidRDefault="00C74009" w:rsidP="00D7174A">
            <w:pPr>
              <w:pStyle w:val="spstablastexto"/>
            </w:pPr>
            <w:r>
              <w:t xml:space="preserve">Dato </w:t>
            </w:r>
            <w:r w:rsidR="00532E87">
              <w:t>A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547EDC41" w14:textId="2AE4C872" w:rsidR="00C74009" w:rsidRDefault="00C74009" w:rsidP="00D7174A">
            <w:pPr>
              <w:pStyle w:val="spstablastexto"/>
              <w:jc w:val="center"/>
            </w:pPr>
            <w:r>
              <w:t xml:space="preserve">Dato </w:t>
            </w:r>
            <w:r w:rsidR="00532E87">
              <w:t>B</w:t>
            </w:r>
            <w:r w:rsidR="006A0E76">
              <w:t>*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21D482C8" w14:textId="33A54B31" w:rsidR="00C74009" w:rsidRDefault="00C74009" w:rsidP="00D7174A">
            <w:pPr>
              <w:pStyle w:val="spstablastexto"/>
              <w:jc w:val="center"/>
            </w:pPr>
            <w:r>
              <w:t xml:space="preserve">Dato </w:t>
            </w:r>
            <w:r w:rsidR="00532E87">
              <w:t>C</w:t>
            </w:r>
          </w:p>
        </w:tc>
      </w:tr>
    </w:tbl>
    <w:p w14:paraId="2C084B8C" w14:textId="53AEE939" w:rsidR="00B63A7D" w:rsidRDefault="001056F4" w:rsidP="00B63A7D">
      <w:pPr>
        <w:pStyle w:val="spstablasnotas"/>
      </w:pPr>
      <w:r w:rsidRPr="001056F4">
        <w:rPr>
          <w:rStyle w:val="spscursivas"/>
        </w:rPr>
        <w:t>Nota</w:t>
      </w:r>
      <w:r>
        <w:t xml:space="preserve">. </w:t>
      </w:r>
      <w:r w:rsidR="00B63A7D">
        <w:t>Esto es una nota al pie de la segunda</w:t>
      </w:r>
      <w:r w:rsidR="004444E7">
        <w:t xml:space="preserve"> tabla</w:t>
      </w:r>
      <w:r w:rsidR="00B63A7D">
        <w:t>, si es que la lleva</w:t>
      </w:r>
      <w:r w:rsidR="006A0E76">
        <w:t>.</w:t>
      </w:r>
    </w:p>
    <w:p w14:paraId="0F19DAC9" w14:textId="57A69303" w:rsidR="006A0E76" w:rsidRPr="006A0E76" w:rsidRDefault="006A0E76" w:rsidP="00B63A7D">
      <w:pPr>
        <w:pStyle w:val="spstablasnotas"/>
        <w:rPr>
          <w:i/>
          <w:iCs/>
        </w:rPr>
      </w:pPr>
      <w:r>
        <w:t xml:space="preserve">* </w:t>
      </w:r>
      <w:r w:rsidR="00365BB0">
        <w:rPr>
          <w:i/>
          <w:iCs/>
        </w:rPr>
        <w:t>N</w:t>
      </w:r>
      <w:r w:rsidRPr="006A0E76">
        <w:rPr>
          <w:i/>
          <w:iCs/>
        </w:rPr>
        <w:t xml:space="preserve"> &lt;</w:t>
      </w:r>
      <w:r w:rsidR="00365BB0">
        <w:rPr>
          <w:i/>
          <w:iCs/>
        </w:rPr>
        <w:t xml:space="preserve"> 0.5</w:t>
      </w:r>
      <w:r w:rsidRPr="006A0E76">
        <w:rPr>
          <w:color w:val="FF0000"/>
        </w:rPr>
        <w:t xml:space="preserve"> (Nota)</w:t>
      </w:r>
    </w:p>
    <w:p w14:paraId="11434D90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lastRenderedPageBreak/>
        <w:t>(No eliminar esta línea en blanco)</w:t>
      </w:r>
    </w:p>
    <w:p w14:paraId="229D8DC5" w14:textId="5AAAC2CC" w:rsidR="00FC29EC" w:rsidRDefault="00365BB0" w:rsidP="00FC29EC">
      <w:pPr>
        <w:pStyle w:val="spstitsecc2"/>
      </w:pPr>
      <w:r>
        <w:t>Título</w:t>
      </w:r>
      <w:r w:rsidR="00FC29EC">
        <w:t xml:space="preserve"> de nivel 2 si la hubiere</w:t>
      </w:r>
    </w:p>
    <w:p w14:paraId="5E0338B2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434652CD" w14:textId="77777777" w:rsidR="004444E7" w:rsidRDefault="004444E7" w:rsidP="00FC29EC">
      <w:pPr>
        <w:pStyle w:val="spslineablanca"/>
        <w:rPr>
          <w:color w:val="auto"/>
          <w:lang w:val="es-ES"/>
        </w:rPr>
      </w:pPr>
      <w:r w:rsidRPr="004444E7">
        <w:rPr>
          <w:color w:val="auto"/>
          <w:lang w:val="es-ES"/>
        </w:rPr>
        <w:t>Texto</w:t>
      </w:r>
    </w:p>
    <w:p w14:paraId="3CA2E506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5038E148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485D2AB6" w14:textId="0C04CA1E" w:rsidR="00FC29EC" w:rsidRDefault="001E10D9" w:rsidP="00FC29EC">
      <w:pPr>
        <w:pStyle w:val="spstitsecc1"/>
      </w:pPr>
      <w:r>
        <w:t>Discusión</w:t>
      </w:r>
      <w:r w:rsidR="00FC29EC">
        <w:t xml:space="preserve"> (</w:t>
      </w:r>
      <w:r w:rsidR="00365BB0">
        <w:t>Título de</w:t>
      </w:r>
      <w:r w:rsidR="00FC29EC">
        <w:t xml:space="preserve"> nivel 1)</w:t>
      </w:r>
    </w:p>
    <w:p w14:paraId="312779A6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52729DC2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7979FF2D" w14:textId="77777777" w:rsidR="004444E7" w:rsidRDefault="004444E7" w:rsidP="00FC29EC">
      <w:pPr>
        <w:pStyle w:val="spslineablanca"/>
        <w:rPr>
          <w:color w:val="auto"/>
          <w:lang w:val="es-ES"/>
        </w:rPr>
      </w:pPr>
      <w:r w:rsidRPr="004444E7">
        <w:rPr>
          <w:color w:val="auto"/>
          <w:lang w:val="es-ES"/>
        </w:rPr>
        <w:t>Texto</w:t>
      </w:r>
    </w:p>
    <w:p w14:paraId="121B0E1F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2DD6AF5A" w14:textId="6739C9CA" w:rsidR="00FC29EC" w:rsidRDefault="00365BB0" w:rsidP="00FC29EC">
      <w:pPr>
        <w:pStyle w:val="spstitsecc2"/>
      </w:pPr>
      <w:r>
        <w:t>Título</w:t>
      </w:r>
      <w:r w:rsidR="00FC29EC">
        <w:t xml:space="preserve"> de nivel 2 si la hubiere</w:t>
      </w:r>
    </w:p>
    <w:p w14:paraId="32F96B4B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2595E048" w14:textId="77777777" w:rsidR="00365BB0" w:rsidRPr="00365BB0" w:rsidRDefault="00365BB0" w:rsidP="00365BB0">
      <w:pPr>
        <w:pStyle w:val="spstitsecc1"/>
        <w:jc w:val="both"/>
        <w:rPr>
          <w:rFonts w:cs="Arial"/>
          <w:color w:val="33CC33"/>
          <w:sz w:val="24"/>
          <w:lang w:val="es-419"/>
        </w:rPr>
      </w:pPr>
      <w:r w:rsidRPr="00365BB0">
        <w:rPr>
          <w:rFonts w:cs="Arial"/>
          <w:i/>
          <w:iCs/>
          <w:color w:val="33CC33"/>
          <w:sz w:val="24"/>
          <w:lang w:val="es-419"/>
        </w:rPr>
        <w:t>(No eliminar esta línea en blanco)</w:t>
      </w:r>
    </w:p>
    <w:p w14:paraId="3627CD4E" w14:textId="566D0BCF" w:rsidR="009D2372" w:rsidRDefault="00072367" w:rsidP="009D2372">
      <w:pPr>
        <w:pStyle w:val="spsreferentitulo"/>
      </w:pPr>
      <w:r>
        <w:t>Referencias</w:t>
      </w:r>
    </w:p>
    <w:p w14:paraId="293D45FF" w14:textId="1EE68358" w:rsidR="000F4FFD" w:rsidRPr="008A5363" w:rsidRDefault="004444E7" w:rsidP="000F4FFD">
      <w:pPr>
        <w:rPr>
          <w:lang w:val="en-US"/>
        </w:rPr>
      </w:pPr>
      <w:r>
        <w:t>Apellido</w:t>
      </w:r>
      <w:r w:rsidR="000F4FFD" w:rsidRPr="000F4FFD">
        <w:t xml:space="preserve">, </w:t>
      </w:r>
      <w:r>
        <w:t>N</w:t>
      </w:r>
      <w:r w:rsidR="000F4FFD" w:rsidRPr="000F4FFD">
        <w:t>. (20</w:t>
      </w:r>
      <w:r>
        <w:t>20</w:t>
      </w:r>
      <w:r w:rsidR="000F4FFD" w:rsidRPr="000F4FFD">
        <w:t xml:space="preserve">). </w:t>
      </w:r>
      <w:r>
        <w:rPr>
          <w:i/>
          <w:iCs/>
        </w:rPr>
        <w:t>Revistas científicas</w:t>
      </w:r>
      <w:r w:rsidR="000F4FFD" w:rsidRPr="000F4FFD">
        <w:rPr>
          <w:i/>
          <w:iCs/>
        </w:rPr>
        <w:t>.</w:t>
      </w:r>
      <w:r>
        <w:rPr>
          <w:i/>
          <w:iCs/>
        </w:rPr>
        <w:t xml:space="preserve"> Autores escribiendo</w:t>
      </w:r>
      <w:r w:rsidR="000F4FFD" w:rsidRPr="000F4FFD">
        <w:rPr>
          <w:i/>
          <w:iCs/>
        </w:rPr>
        <w:t>.</w:t>
      </w:r>
      <w:r w:rsidR="000F4FFD" w:rsidRPr="000F4FFD">
        <w:t xml:space="preserve"> </w:t>
      </w:r>
      <w:r>
        <w:rPr>
          <w:lang w:val="en-US"/>
        </w:rPr>
        <w:t>RIEM</w:t>
      </w:r>
      <w:r w:rsidR="000F4FFD" w:rsidRPr="008A5363">
        <w:rPr>
          <w:lang w:val="en-US"/>
        </w:rPr>
        <w:t>.</w:t>
      </w:r>
    </w:p>
    <w:p w14:paraId="33620896" w14:textId="4B9A76E7" w:rsidR="00866FBB" w:rsidRDefault="00866FBB" w:rsidP="00485796"/>
    <w:sectPr w:rsidR="00866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E8BF" w14:textId="77777777" w:rsidR="003B19A4" w:rsidRDefault="003B19A4" w:rsidP="00064564">
      <w:r>
        <w:separator/>
      </w:r>
    </w:p>
  </w:endnote>
  <w:endnote w:type="continuationSeparator" w:id="0">
    <w:p w14:paraId="2D88D3A5" w14:textId="77777777" w:rsidR="003B19A4" w:rsidRDefault="003B19A4" w:rsidP="000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-Bold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B0B5" w14:textId="77777777" w:rsidR="003B19A4" w:rsidRDefault="003B19A4" w:rsidP="00064564">
      <w:r>
        <w:separator/>
      </w:r>
    </w:p>
  </w:footnote>
  <w:footnote w:type="continuationSeparator" w:id="0">
    <w:p w14:paraId="1DAB157D" w14:textId="77777777" w:rsidR="003B19A4" w:rsidRDefault="003B19A4" w:rsidP="000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30B"/>
    <w:multiLevelType w:val="multilevel"/>
    <w:tmpl w:val="6F16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106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419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4"/>
    <w:rsid w:val="000026B6"/>
    <w:rsid w:val="000075CE"/>
    <w:rsid w:val="0001549F"/>
    <w:rsid w:val="000305C2"/>
    <w:rsid w:val="00045116"/>
    <w:rsid w:val="00053F5D"/>
    <w:rsid w:val="0006233D"/>
    <w:rsid w:val="00064564"/>
    <w:rsid w:val="00072367"/>
    <w:rsid w:val="0007756F"/>
    <w:rsid w:val="000925CF"/>
    <w:rsid w:val="0009673F"/>
    <w:rsid w:val="000A04A7"/>
    <w:rsid w:val="000C6C6B"/>
    <w:rsid w:val="000D34C6"/>
    <w:rsid w:val="000E0429"/>
    <w:rsid w:val="000E1959"/>
    <w:rsid w:val="000F158D"/>
    <w:rsid w:val="000F4FFD"/>
    <w:rsid w:val="000F655F"/>
    <w:rsid w:val="00103ED9"/>
    <w:rsid w:val="001056F4"/>
    <w:rsid w:val="00112B2C"/>
    <w:rsid w:val="00117953"/>
    <w:rsid w:val="00134F63"/>
    <w:rsid w:val="00135267"/>
    <w:rsid w:val="001432B0"/>
    <w:rsid w:val="00157F62"/>
    <w:rsid w:val="001654D7"/>
    <w:rsid w:val="00171B38"/>
    <w:rsid w:val="001A4D21"/>
    <w:rsid w:val="001A61F6"/>
    <w:rsid w:val="001B2376"/>
    <w:rsid w:val="001B78A6"/>
    <w:rsid w:val="001D0BB2"/>
    <w:rsid w:val="001D4532"/>
    <w:rsid w:val="001E10D9"/>
    <w:rsid w:val="001E3016"/>
    <w:rsid w:val="001F2249"/>
    <w:rsid w:val="001F30C3"/>
    <w:rsid w:val="00210375"/>
    <w:rsid w:val="0027519E"/>
    <w:rsid w:val="00276E5C"/>
    <w:rsid w:val="002912E6"/>
    <w:rsid w:val="00296C0E"/>
    <w:rsid w:val="002A0D70"/>
    <w:rsid w:val="002B5003"/>
    <w:rsid w:val="002E2797"/>
    <w:rsid w:val="002E3B1B"/>
    <w:rsid w:val="002E51F6"/>
    <w:rsid w:val="002F138A"/>
    <w:rsid w:val="002F6173"/>
    <w:rsid w:val="00305866"/>
    <w:rsid w:val="00321D0E"/>
    <w:rsid w:val="0033072B"/>
    <w:rsid w:val="00340334"/>
    <w:rsid w:val="00351E54"/>
    <w:rsid w:val="003637F0"/>
    <w:rsid w:val="00365232"/>
    <w:rsid w:val="00365BB0"/>
    <w:rsid w:val="00391047"/>
    <w:rsid w:val="003A6DC1"/>
    <w:rsid w:val="003B19A4"/>
    <w:rsid w:val="003C2ED2"/>
    <w:rsid w:val="003D2729"/>
    <w:rsid w:val="003D2FA7"/>
    <w:rsid w:val="00402300"/>
    <w:rsid w:val="00410BB6"/>
    <w:rsid w:val="00432309"/>
    <w:rsid w:val="00432808"/>
    <w:rsid w:val="00435818"/>
    <w:rsid w:val="00437F3A"/>
    <w:rsid w:val="004444E7"/>
    <w:rsid w:val="00476C6D"/>
    <w:rsid w:val="00477959"/>
    <w:rsid w:val="00483907"/>
    <w:rsid w:val="00485796"/>
    <w:rsid w:val="00495992"/>
    <w:rsid w:val="004A1F37"/>
    <w:rsid w:val="004A3467"/>
    <w:rsid w:val="004A6625"/>
    <w:rsid w:val="004B0597"/>
    <w:rsid w:val="004B618B"/>
    <w:rsid w:val="004D6EA1"/>
    <w:rsid w:val="004E20ED"/>
    <w:rsid w:val="00524720"/>
    <w:rsid w:val="005325D7"/>
    <w:rsid w:val="00532E87"/>
    <w:rsid w:val="00533B18"/>
    <w:rsid w:val="00542451"/>
    <w:rsid w:val="00561B03"/>
    <w:rsid w:val="005632AF"/>
    <w:rsid w:val="00565C2D"/>
    <w:rsid w:val="00566366"/>
    <w:rsid w:val="00566ABF"/>
    <w:rsid w:val="00574937"/>
    <w:rsid w:val="00585F33"/>
    <w:rsid w:val="005B4558"/>
    <w:rsid w:val="005C0371"/>
    <w:rsid w:val="005C6E08"/>
    <w:rsid w:val="005C7C10"/>
    <w:rsid w:val="005E02A4"/>
    <w:rsid w:val="005F0CCE"/>
    <w:rsid w:val="00605FC0"/>
    <w:rsid w:val="00606D62"/>
    <w:rsid w:val="00610959"/>
    <w:rsid w:val="006405F6"/>
    <w:rsid w:val="0065040E"/>
    <w:rsid w:val="00664C0B"/>
    <w:rsid w:val="006705A0"/>
    <w:rsid w:val="00686363"/>
    <w:rsid w:val="006A0E76"/>
    <w:rsid w:val="006B3749"/>
    <w:rsid w:val="006F2AC4"/>
    <w:rsid w:val="006F4981"/>
    <w:rsid w:val="006F64AF"/>
    <w:rsid w:val="0070060F"/>
    <w:rsid w:val="00703903"/>
    <w:rsid w:val="00730D58"/>
    <w:rsid w:val="007356C1"/>
    <w:rsid w:val="00751E9F"/>
    <w:rsid w:val="00752A78"/>
    <w:rsid w:val="00765A13"/>
    <w:rsid w:val="00767E4C"/>
    <w:rsid w:val="0078002E"/>
    <w:rsid w:val="007D4680"/>
    <w:rsid w:val="007E0425"/>
    <w:rsid w:val="007E0EBB"/>
    <w:rsid w:val="007E1B20"/>
    <w:rsid w:val="007E3549"/>
    <w:rsid w:val="007E6F78"/>
    <w:rsid w:val="008139FB"/>
    <w:rsid w:val="0082501E"/>
    <w:rsid w:val="008266B5"/>
    <w:rsid w:val="008329CF"/>
    <w:rsid w:val="00835436"/>
    <w:rsid w:val="0084588A"/>
    <w:rsid w:val="0085433D"/>
    <w:rsid w:val="00866891"/>
    <w:rsid w:val="00866FBB"/>
    <w:rsid w:val="008867A3"/>
    <w:rsid w:val="00886D7B"/>
    <w:rsid w:val="00896B29"/>
    <w:rsid w:val="008A5363"/>
    <w:rsid w:val="008C1823"/>
    <w:rsid w:val="008D4126"/>
    <w:rsid w:val="008E0A92"/>
    <w:rsid w:val="008E3A84"/>
    <w:rsid w:val="00910C31"/>
    <w:rsid w:val="00917B39"/>
    <w:rsid w:val="0092782C"/>
    <w:rsid w:val="009901BC"/>
    <w:rsid w:val="009A0D91"/>
    <w:rsid w:val="009C0BC2"/>
    <w:rsid w:val="009D0FA3"/>
    <w:rsid w:val="009D2372"/>
    <w:rsid w:val="009E4312"/>
    <w:rsid w:val="00A15031"/>
    <w:rsid w:val="00A312C9"/>
    <w:rsid w:val="00A369B2"/>
    <w:rsid w:val="00A44F91"/>
    <w:rsid w:val="00A464B3"/>
    <w:rsid w:val="00A5754F"/>
    <w:rsid w:val="00A64043"/>
    <w:rsid w:val="00A76373"/>
    <w:rsid w:val="00A81CA1"/>
    <w:rsid w:val="00AC4B16"/>
    <w:rsid w:val="00AD56D0"/>
    <w:rsid w:val="00AF1679"/>
    <w:rsid w:val="00B039CE"/>
    <w:rsid w:val="00B0685D"/>
    <w:rsid w:val="00B23F11"/>
    <w:rsid w:val="00B25F4A"/>
    <w:rsid w:val="00B4387D"/>
    <w:rsid w:val="00B4678C"/>
    <w:rsid w:val="00B63A7D"/>
    <w:rsid w:val="00B63B9A"/>
    <w:rsid w:val="00B729B2"/>
    <w:rsid w:val="00B767B3"/>
    <w:rsid w:val="00B91D32"/>
    <w:rsid w:val="00BB694C"/>
    <w:rsid w:val="00BE2074"/>
    <w:rsid w:val="00C23243"/>
    <w:rsid w:val="00C246C1"/>
    <w:rsid w:val="00C50981"/>
    <w:rsid w:val="00C642E4"/>
    <w:rsid w:val="00C719DF"/>
    <w:rsid w:val="00C74009"/>
    <w:rsid w:val="00C97D9D"/>
    <w:rsid w:val="00CA02D1"/>
    <w:rsid w:val="00CB13C4"/>
    <w:rsid w:val="00CB2BF8"/>
    <w:rsid w:val="00CF0D99"/>
    <w:rsid w:val="00CF2AB3"/>
    <w:rsid w:val="00D03D0E"/>
    <w:rsid w:val="00D04FBE"/>
    <w:rsid w:val="00D250D4"/>
    <w:rsid w:val="00D36202"/>
    <w:rsid w:val="00D42A3A"/>
    <w:rsid w:val="00D5115A"/>
    <w:rsid w:val="00D574DF"/>
    <w:rsid w:val="00D64D47"/>
    <w:rsid w:val="00D73D5F"/>
    <w:rsid w:val="00D90576"/>
    <w:rsid w:val="00D91BA9"/>
    <w:rsid w:val="00D91F95"/>
    <w:rsid w:val="00D93DBA"/>
    <w:rsid w:val="00DC62B8"/>
    <w:rsid w:val="00DD65DF"/>
    <w:rsid w:val="00DF510C"/>
    <w:rsid w:val="00E14042"/>
    <w:rsid w:val="00E17C17"/>
    <w:rsid w:val="00E40D77"/>
    <w:rsid w:val="00E84955"/>
    <w:rsid w:val="00E84F44"/>
    <w:rsid w:val="00E94126"/>
    <w:rsid w:val="00E9435E"/>
    <w:rsid w:val="00EA10AF"/>
    <w:rsid w:val="00EA73F9"/>
    <w:rsid w:val="00EB37EF"/>
    <w:rsid w:val="00ED5474"/>
    <w:rsid w:val="00EE14F4"/>
    <w:rsid w:val="00EE214E"/>
    <w:rsid w:val="00EF1796"/>
    <w:rsid w:val="00EF6263"/>
    <w:rsid w:val="00F12777"/>
    <w:rsid w:val="00F25D76"/>
    <w:rsid w:val="00F27069"/>
    <w:rsid w:val="00F5760A"/>
    <w:rsid w:val="00F65BFD"/>
    <w:rsid w:val="00F84222"/>
    <w:rsid w:val="00F8690A"/>
    <w:rsid w:val="00F90CFE"/>
    <w:rsid w:val="00FA73E1"/>
    <w:rsid w:val="00FB236F"/>
    <w:rsid w:val="00FB2C84"/>
    <w:rsid w:val="00FC29EC"/>
    <w:rsid w:val="00FC3E94"/>
    <w:rsid w:val="00FD0566"/>
    <w:rsid w:val="00FE281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FD5C2"/>
  <w15:chartTrackingRefBased/>
  <w15:docId w15:val="{314CE004-F183-4D6A-99C7-5B196A8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ps_txtcaja"/>
    <w:qFormat/>
    <w:rsid w:val="00AC4B16"/>
    <w:pPr>
      <w:spacing w:after="160"/>
    </w:pPr>
    <w:rPr>
      <w:rFonts w:ascii="Arial" w:hAnsi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smoscarefsnum">
    <w:name w:val="sps_moscarefsnum"/>
    <w:uiPriority w:val="1"/>
    <w:qFormat/>
    <w:rsid w:val="00F65BFD"/>
    <w:rPr>
      <w:color w:val="ED7D31" w:themeColor="accent2"/>
      <w:vertAlign w:val="superscript"/>
    </w:rPr>
  </w:style>
  <w:style w:type="paragraph" w:customStyle="1" w:styleId="spsfiguras">
    <w:name w:val="sps_figuras"/>
    <w:basedOn w:val="Normal"/>
    <w:uiPriority w:val="99"/>
    <w:rsid w:val="00D91F95"/>
    <w:pPr>
      <w:autoSpaceDE w:val="0"/>
      <w:autoSpaceDN w:val="0"/>
      <w:adjustRightInd w:val="0"/>
      <w:spacing w:before="170" w:line="270" w:lineRule="atLeast"/>
      <w:textAlignment w:val="center"/>
    </w:pPr>
    <w:rPr>
      <w:rFonts w:cs="BookAntiqua"/>
      <w:color w:val="000000"/>
      <w:szCs w:val="18"/>
    </w:rPr>
  </w:style>
  <w:style w:type="paragraph" w:customStyle="1" w:styleId="spstablastexto">
    <w:name w:val="sps_tablas_texto"/>
    <w:basedOn w:val="Normal"/>
    <w:uiPriority w:val="99"/>
    <w:rsid w:val="00053F5D"/>
    <w:pPr>
      <w:autoSpaceDE w:val="0"/>
      <w:autoSpaceDN w:val="0"/>
      <w:adjustRightInd w:val="0"/>
      <w:spacing w:line="200" w:lineRule="atLeast"/>
      <w:textAlignment w:val="center"/>
    </w:pPr>
    <w:rPr>
      <w:rFonts w:cs="BookAntiqua"/>
      <w:color w:val="000000"/>
    </w:rPr>
  </w:style>
  <w:style w:type="paragraph" w:customStyle="1" w:styleId="spstablasepig">
    <w:name w:val="sps_tablas_epig"/>
    <w:basedOn w:val="spstablastexto"/>
    <w:uiPriority w:val="99"/>
    <w:rsid w:val="00C74009"/>
    <w:rPr>
      <w:rFonts w:cs="BookAntiqua-Bold"/>
      <w:bCs/>
      <w:color w:val="auto"/>
    </w:rPr>
  </w:style>
  <w:style w:type="character" w:customStyle="1" w:styleId="spsnegritas">
    <w:name w:val="sps_negritas"/>
    <w:uiPriority w:val="99"/>
    <w:rsid w:val="00053F5D"/>
    <w:rPr>
      <w:b/>
      <w:bCs/>
    </w:rPr>
  </w:style>
  <w:style w:type="character" w:customStyle="1" w:styleId="spssubindices">
    <w:name w:val="sps_subindices"/>
    <w:uiPriority w:val="99"/>
    <w:rsid w:val="00053F5D"/>
    <w:rPr>
      <w:vertAlign w:val="subscript"/>
    </w:rPr>
  </w:style>
  <w:style w:type="character" w:customStyle="1" w:styleId="spscursivas">
    <w:name w:val="sps_cursivas"/>
    <w:uiPriority w:val="99"/>
    <w:rsid w:val="00053F5D"/>
    <w:rPr>
      <w:i/>
      <w:iCs/>
    </w:rPr>
  </w:style>
  <w:style w:type="character" w:customStyle="1" w:styleId="spssuperindices">
    <w:name w:val="sps_superindices"/>
    <w:uiPriority w:val="99"/>
    <w:rsid w:val="00053F5D"/>
    <w:rPr>
      <w:vertAlign w:val="superscript"/>
    </w:rPr>
  </w:style>
  <w:style w:type="paragraph" w:customStyle="1" w:styleId="spsdoi">
    <w:name w:val="sps_doi"/>
    <w:basedOn w:val="Normal"/>
    <w:next w:val="spsseccion"/>
    <w:qFormat/>
    <w:rsid w:val="00053F5D"/>
    <w:pPr>
      <w:jc w:val="right"/>
    </w:pPr>
  </w:style>
  <w:style w:type="paragraph" w:customStyle="1" w:styleId="spsseccion">
    <w:name w:val="sps_seccion"/>
    <w:basedOn w:val="Normal"/>
    <w:next w:val="spstitulooriginal"/>
    <w:qFormat/>
    <w:rsid w:val="00053F5D"/>
    <w:pPr>
      <w:jc w:val="right"/>
    </w:pPr>
  </w:style>
  <w:style w:type="paragraph" w:customStyle="1" w:styleId="spstitulooriginal">
    <w:name w:val="sps_titulo_original"/>
    <w:basedOn w:val="Normal"/>
    <w:qFormat/>
    <w:rsid w:val="00053F5D"/>
    <w:pPr>
      <w:jc w:val="center"/>
    </w:pPr>
    <w:rPr>
      <w:b/>
      <w:sz w:val="28"/>
    </w:rPr>
  </w:style>
  <w:style w:type="paragraph" w:customStyle="1" w:styleId="spstitulotraduc">
    <w:name w:val="sps_titulo_traduc"/>
    <w:basedOn w:val="spstitulooriginal"/>
    <w:qFormat/>
    <w:rsid w:val="00053F5D"/>
  </w:style>
  <w:style w:type="paragraph" w:customStyle="1" w:styleId="spsautores">
    <w:name w:val="sps_autores"/>
    <w:basedOn w:val="Normal"/>
    <w:qFormat/>
    <w:rsid w:val="00053F5D"/>
  </w:style>
  <w:style w:type="paragraph" w:customStyle="1" w:styleId="spsafiliaciones">
    <w:name w:val="sps_afiliaciones"/>
    <w:basedOn w:val="Normal"/>
    <w:qFormat/>
    <w:rsid w:val="00053F5D"/>
  </w:style>
  <w:style w:type="paragraph" w:customStyle="1" w:styleId="spscorrespondencia">
    <w:name w:val="sps_correspondencia"/>
    <w:basedOn w:val="Normal"/>
    <w:qFormat/>
    <w:rsid w:val="00053F5D"/>
  </w:style>
  <w:style w:type="paragraph" w:customStyle="1" w:styleId="spsresumentit">
    <w:name w:val="sps_resumen_tit"/>
    <w:basedOn w:val="Normal"/>
    <w:qFormat/>
    <w:rsid w:val="00053F5D"/>
    <w:rPr>
      <w:b/>
    </w:rPr>
  </w:style>
  <w:style w:type="paragraph" w:customStyle="1" w:styleId="spsresumtxt">
    <w:name w:val="sps_resum_txt"/>
    <w:basedOn w:val="Normal"/>
    <w:qFormat/>
    <w:rsid w:val="00053F5D"/>
  </w:style>
  <w:style w:type="paragraph" w:customStyle="1" w:styleId="spspalabrasclave">
    <w:name w:val="sps_palabrasclave"/>
    <w:basedOn w:val="spsresumtxt"/>
    <w:qFormat/>
    <w:rsid w:val="00053F5D"/>
  </w:style>
  <w:style w:type="paragraph" w:customStyle="1" w:styleId="spsabstracttitulo">
    <w:name w:val="sps_abstract_titulo"/>
    <w:basedOn w:val="spsresumentit"/>
    <w:qFormat/>
    <w:rsid w:val="00053F5D"/>
  </w:style>
  <w:style w:type="paragraph" w:customStyle="1" w:styleId="spsabstracttxt">
    <w:name w:val="sps_abstract_txt"/>
    <w:basedOn w:val="spsresumtxt"/>
    <w:qFormat/>
    <w:rsid w:val="00053F5D"/>
  </w:style>
  <w:style w:type="paragraph" w:customStyle="1" w:styleId="spskeywords">
    <w:name w:val="sps_keywords"/>
    <w:basedOn w:val="spspalabrasclave"/>
    <w:qFormat/>
    <w:rsid w:val="00053F5D"/>
  </w:style>
  <w:style w:type="paragraph" w:customStyle="1" w:styleId="spsfinanciacion">
    <w:name w:val="sps_financiacion"/>
    <w:basedOn w:val="Normal"/>
    <w:qFormat/>
    <w:rsid w:val="00053F5D"/>
  </w:style>
  <w:style w:type="paragraph" w:customStyle="1" w:styleId="spsconflictinteres">
    <w:name w:val="sps_conflictinteres"/>
    <w:basedOn w:val="spsfinanciacion"/>
    <w:qFormat/>
    <w:rsid w:val="00053F5D"/>
  </w:style>
  <w:style w:type="paragraph" w:customStyle="1" w:styleId="spsfechas">
    <w:name w:val="sps_fechas"/>
    <w:basedOn w:val="spsfinanciacion"/>
    <w:qFormat/>
    <w:rsid w:val="00053F5D"/>
  </w:style>
  <w:style w:type="paragraph" w:customStyle="1" w:styleId="spstitsecc1">
    <w:name w:val="sps_tit_secc_1"/>
    <w:basedOn w:val="Normal"/>
    <w:qFormat/>
    <w:rsid w:val="00053F5D"/>
    <w:pPr>
      <w:jc w:val="center"/>
    </w:pPr>
    <w:rPr>
      <w:b/>
      <w:sz w:val="32"/>
    </w:rPr>
  </w:style>
  <w:style w:type="paragraph" w:customStyle="1" w:styleId="spstitsecc2">
    <w:name w:val="sps_tit_secc_2"/>
    <w:basedOn w:val="spstitsecc1"/>
    <w:qFormat/>
    <w:rsid w:val="00053F5D"/>
    <w:rPr>
      <w:sz w:val="28"/>
    </w:rPr>
  </w:style>
  <w:style w:type="paragraph" w:customStyle="1" w:styleId="spsreferenciasnum">
    <w:name w:val="sps_referencias_num"/>
    <w:basedOn w:val="Normal"/>
    <w:uiPriority w:val="99"/>
    <w:qFormat/>
    <w:rsid w:val="00053F5D"/>
  </w:style>
  <w:style w:type="paragraph" w:customStyle="1" w:styleId="spsreferentitulo">
    <w:name w:val="sps_referen_titulo"/>
    <w:basedOn w:val="spsreferenciasnum"/>
    <w:qFormat/>
    <w:rsid w:val="00053F5D"/>
    <w:rPr>
      <w:b/>
    </w:rPr>
  </w:style>
  <w:style w:type="paragraph" w:customStyle="1" w:styleId="spsfigurastitulo">
    <w:name w:val="sps_figuras_titulo"/>
    <w:basedOn w:val="Normal"/>
    <w:qFormat/>
    <w:rsid w:val="008A5363"/>
    <w:rPr>
      <w:i/>
    </w:rPr>
  </w:style>
  <w:style w:type="character" w:customStyle="1" w:styleId="spsmoscaaff">
    <w:name w:val="sps_mosca_aff"/>
    <w:uiPriority w:val="1"/>
    <w:qFormat/>
    <w:rsid w:val="00053F5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F5D"/>
    <w:rPr>
      <w:color w:val="605E5C"/>
      <w:shd w:val="clear" w:color="auto" w:fill="E1DFDD"/>
    </w:rPr>
  </w:style>
  <w:style w:type="paragraph" w:customStyle="1" w:styleId="spslineablanca">
    <w:name w:val="sps_lineablanca"/>
    <w:basedOn w:val="Normal"/>
    <w:qFormat/>
    <w:rsid w:val="00A44F91"/>
    <w:rPr>
      <w:color w:val="FFD966" w:themeColor="accent4" w:themeTint="99"/>
      <w:lang w:val="es-ES_tradnl"/>
    </w:rPr>
  </w:style>
  <w:style w:type="paragraph" w:customStyle="1" w:styleId="spsinstrucciones">
    <w:name w:val="sps_instrucciones"/>
    <w:basedOn w:val="spslineablanca"/>
    <w:qFormat/>
    <w:rsid w:val="00053F5D"/>
    <w:rPr>
      <w:b/>
      <w:color w:val="FF0000"/>
    </w:rPr>
  </w:style>
  <w:style w:type="paragraph" w:styleId="Textonotapie">
    <w:name w:val="footnote text"/>
    <w:aliases w:val="sps_notaspie"/>
    <w:basedOn w:val="Normal"/>
    <w:link w:val="TextonotapieCar"/>
    <w:uiPriority w:val="99"/>
    <w:unhideWhenUsed/>
    <w:rsid w:val="00053F5D"/>
    <w:rPr>
      <w:sz w:val="18"/>
    </w:rPr>
  </w:style>
  <w:style w:type="character" w:customStyle="1" w:styleId="TextonotapieCar">
    <w:name w:val="Texto nota pie Car"/>
    <w:aliases w:val="sps_notaspie Car"/>
    <w:basedOn w:val="Fuentedeprrafopredeter"/>
    <w:link w:val="Textonotapie"/>
    <w:uiPriority w:val="99"/>
    <w:rsid w:val="00053F5D"/>
    <w:rPr>
      <w:sz w:val="18"/>
    </w:rPr>
  </w:style>
  <w:style w:type="character" w:styleId="Refdenotaalpie">
    <w:name w:val="footnote reference"/>
    <w:aliases w:val="sps_moscanotas"/>
    <w:uiPriority w:val="99"/>
    <w:unhideWhenUsed/>
    <w:rsid w:val="00053F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3F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F5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F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F5D"/>
    <w:rPr>
      <w:rFonts w:ascii="Segoe UI" w:hAnsi="Segoe UI" w:cs="Segoe UI"/>
      <w:sz w:val="18"/>
      <w:szCs w:val="18"/>
    </w:rPr>
  </w:style>
  <w:style w:type="paragraph" w:customStyle="1" w:styleId="spstitsecc3">
    <w:name w:val="sps_tit_secc_3"/>
    <w:basedOn w:val="spstitsecc2"/>
    <w:qFormat/>
    <w:rsid w:val="005C7C10"/>
    <w:rPr>
      <w:sz w:val="26"/>
      <w:lang w:val="es-ES_tradnl"/>
    </w:rPr>
  </w:style>
  <w:style w:type="paragraph" w:customStyle="1" w:styleId="spstablasnotas">
    <w:name w:val="sps_tablas_notas"/>
    <w:basedOn w:val="spstablastexto"/>
    <w:qFormat/>
    <w:rsid w:val="001056F4"/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1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579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46C1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6366"/>
    <w:rPr>
      <w:color w:val="605E5C"/>
      <w:shd w:val="clear" w:color="auto" w:fill="E1DFDD"/>
    </w:rPr>
  </w:style>
  <w:style w:type="paragraph" w:customStyle="1" w:styleId="spscitasdos">
    <w:name w:val="sps_citas_dos"/>
    <w:basedOn w:val="Normal"/>
    <w:qFormat/>
    <w:rsid w:val="00C74009"/>
    <w:pPr>
      <w:ind w:left="720"/>
      <w:jc w:val="both"/>
    </w:pPr>
  </w:style>
  <w:style w:type="character" w:styleId="Refdecomentario">
    <w:name w:val="annotation reference"/>
    <w:basedOn w:val="Fuentedeprrafopredeter"/>
    <w:uiPriority w:val="99"/>
    <w:semiHidden/>
    <w:unhideWhenUsed/>
    <w:rsid w:val="00F84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2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222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222"/>
    <w:rPr>
      <w:rFonts w:ascii="Arial" w:hAnsi="Arial"/>
      <w:b/>
      <w:bCs/>
      <w:sz w:val="20"/>
      <w:szCs w:val="20"/>
    </w:rPr>
  </w:style>
  <w:style w:type="character" w:customStyle="1" w:styleId="spsorcid">
    <w:name w:val="sps_orcid"/>
    <w:basedOn w:val="Fuentedeprrafopredeter"/>
    <w:uiPriority w:val="1"/>
    <w:qFormat/>
    <w:rsid w:val="004A3467"/>
    <w:rPr>
      <w:color w:val="0070C0"/>
    </w:rPr>
  </w:style>
  <w:style w:type="character" w:styleId="Mencinsinresolver">
    <w:name w:val="Unresolved Mention"/>
    <w:basedOn w:val="Fuentedeprrafopredeter"/>
    <w:uiPriority w:val="99"/>
    <w:semiHidden/>
    <w:unhideWhenUsed/>
    <w:rsid w:val="000F4FFD"/>
    <w:rPr>
      <w:color w:val="605E5C"/>
      <w:shd w:val="clear" w:color="auto" w:fill="E1DFDD"/>
    </w:rPr>
  </w:style>
  <w:style w:type="paragraph" w:customStyle="1" w:styleId="spsfigurasnum">
    <w:name w:val="sps_figuras_num"/>
    <w:basedOn w:val="spsfigurastitulo"/>
    <w:qFormat/>
    <w:rsid w:val="008A5363"/>
    <w:rPr>
      <w:b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pastyle.ap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Andres</cp:lastModifiedBy>
  <cp:revision>37</cp:revision>
  <dcterms:created xsi:type="dcterms:W3CDTF">2019-05-25T15:45:00Z</dcterms:created>
  <dcterms:modified xsi:type="dcterms:W3CDTF">2025-04-19T10:22:00Z</dcterms:modified>
</cp:coreProperties>
</file>